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02" w:rsidRPr="00686002" w:rsidRDefault="00686002" w:rsidP="00C677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002">
        <w:rPr>
          <w:rFonts w:ascii="Times New Roman" w:hAnsi="Times New Roman" w:cs="Times New Roman"/>
          <w:b/>
          <w:sz w:val="24"/>
          <w:szCs w:val="24"/>
        </w:rPr>
        <w:t>Краткосрочное планирование по английскому языку</w:t>
      </w:r>
    </w:p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843"/>
        <w:gridCol w:w="4961"/>
        <w:gridCol w:w="3969"/>
      </w:tblGrid>
      <w:tr w:rsidR="00686002" w:rsidRPr="00B2799D" w:rsidTr="00105F09">
        <w:tc>
          <w:tcPr>
            <w:tcW w:w="10773" w:type="dxa"/>
            <w:gridSpan w:val="3"/>
          </w:tcPr>
          <w:p w:rsidR="00686002" w:rsidRPr="00686002" w:rsidRDefault="00686002" w:rsidP="00C6775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686002">
              <w:rPr>
                <w:rFonts w:ascii="Times New Roman" w:hAnsi="Times New Roman" w:cs="Times New Roman"/>
                <w:b/>
              </w:rPr>
              <w:t xml:space="preserve">Предмет: английский язык       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686002">
              <w:rPr>
                <w:rFonts w:ascii="Times New Roman" w:hAnsi="Times New Roman" w:cs="Times New Roman"/>
                <w:b/>
              </w:rPr>
              <w:t xml:space="preserve"> класс        учитель: </w:t>
            </w:r>
            <w:r w:rsidR="003B1795">
              <w:rPr>
                <w:rFonts w:ascii="Times New Roman" w:hAnsi="Times New Roman" w:cs="Times New Roman"/>
                <w:b/>
              </w:rPr>
              <w:t>Беляева Е.Н.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742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Дата </w:t>
            </w:r>
            <w:r w:rsidR="00742208">
              <w:rPr>
                <w:rFonts w:ascii="Times New Roman" w:hAnsi="Times New Roman" w:cs="Times New Roman"/>
                <w:b/>
              </w:rPr>
              <w:t>_________</w:t>
            </w:r>
          </w:p>
        </w:tc>
        <w:tc>
          <w:tcPr>
            <w:tcW w:w="8930" w:type="dxa"/>
            <w:gridSpan w:val="2"/>
          </w:tcPr>
          <w:p w:rsidR="00686002" w:rsidRPr="00B2799D" w:rsidRDefault="00686002" w:rsidP="00C677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C6775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Неделя </w:t>
            </w:r>
            <w:r w:rsidR="00742208">
              <w:rPr>
                <w:rFonts w:ascii="Times New Roman" w:hAnsi="Times New Roman" w:cs="Times New Roman"/>
                <w:b/>
              </w:rPr>
              <w:t>___</w:t>
            </w:r>
          </w:p>
        </w:tc>
        <w:tc>
          <w:tcPr>
            <w:tcW w:w="8930" w:type="dxa"/>
            <w:gridSpan w:val="2"/>
          </w:tcPr>
          <w:p w:rsidR="00686002" w:rsidRPr="00B2799D" w:rsidRDefault="00686002" w:rsidP="00C677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C6775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Название занятия</w:t>
            </w:r>
          </w:p>
        </w:tc>
        <w:tc>
          <w:tcPr>
            <w:tcW w:w="8930" w:type="dxa"/>
            <w:gridSpan w:val="2"/>
          </w:tcPr>
          <w:p w:rsidR="00686002" w:rsidRPr="00742208" w:rsidRDefault="00742208" w:rsidP="00C6775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What </w:t>
            </w:r>
            <w:bookmarkStart w:id="0" w:name="_GoBack"/>
            <w:bookmarkEnd w:id="0"/>
            <w:r w:rsidR="006F7B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nice weather!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Ссылки </w:t>
            </w:r>
          </w:p>
        </w:tc>
        <w:tc>
          <w:tcPr>
            <w:tcW w:w="8930" w:type="dxa"/>
            <w:gridSpan w:val="2"/>
          </w:tcPr>
          <w:p w:rsidR="00686002" w:rsidRPr="002A76BB" w:rsidRDefault="00686002" w:rsidP="0068600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УМК “Английский язык» Т. Аяпова </w:t>
            </w:r>
            <w:r>
              <w:rPr>
                <w:rFonts w:ascii="Times New Roman" w:hAnsi="Times New Roman"/>
              </w:rPr>
              <w:t>6  класс, издательство «Мектеп» 2010 год.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Общие цели </w:t>
            </w:r>
          </w:p>
        </w:tc>
        <w:tc>
          <w:tcPr>
            <w:tcW w:w="8930" w:type="dxa"/>
            <w:gridSpan w:val="2"/>
          </w:tcPr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val="kk-KZ" w:eastAsia="ru-RU"/>
              </w:rPr>
            </w:pPr>
            <w:r w:rsidRPr="00742208">
              <w:rPr>
                <w:rFonts w:ascii="Times New Roman" w:hAnsi="Times New Roman"/>
                <w:szCs w:val="24"/>
              </w:rPr>
              <w:t>Активизировать изученный лексический материал по теме «Погода».</w:t>
            </w:r>
            <w:r w:rsidRPr="00742208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Совершенствова</w:t>
            </w:r>
            <w:r w:rsidRPr="00742208">
              <w:rPr>
                <w:rFonts w:ascii="Times New Roman" w:hAnsi="Times New Roman"/>
                <w:color w:val="000000"/>
                <w:szCs w:val="24"/>
                <w:lang w:val="kk-KZ" w:eastAsia="ru-RU"/>
              </w:rPr>
              <w:t>ние коммуникативных навыков и умений.</w:t>
            </w:r>
          </w:p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742208">
              <w:rPr>
                <w:rFonts w:ascii="Times New Roman" w:hAnsi="Times New Roman"/>
                <w:szCs w:val="24"/>
              </w:rPr>
              <w:t>Развитие воображения, мышления, монологической и ди</w:t>
            </w:r>
            <w:r w:rsidRPr="00742208">
              <w:rPr>
                <w:rFonts w:ascii="Times New Roman" w:hAnsi="Times New Roman"/>
                <w:szCs w:val="24"/>
                <w:lang w:val="kk-KZ"/>
              </w:rPr>
              <w:t>а</w:t>
            </w:r>
            <w:r w:rsidRPr="00742208">
              <w:rPr>
                <w:rFonts w:ascii="Times New Roman" w:hAnsi="Times New Roman"/>
                <w:szCs w:val="24"/>
              </w:rPr>
              <w:t>логической  речи учащихся, навыков  аудирования.</w:t>
            </w:r>
            <w:r w:rsidRPr="00742208">
              <w:rPr>
                <w:rFonts w:ascii="Times New Roman" w:hAnsi="Times New Roman"/>
                <w:color w:val="000000"/>
                <w:szCs w:val="24"/>
              </w:rPr>
              <w:t xml:space="preserve"> развитие языковых способностей учащихся, готовности к коммуникации, развивать мышление, память, стимулировать самостоятельность учащихся.</w:t>
            </w:r>
          </w:p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742208">
              <w:rPr>
                <w:rFonts w:ascii="Times New Roman" w:hAnsi="Times New Roman"/>
                <w:color w:val="000000"/>
                <w:szCs w:val="24"/>
                <w:lang w:eastAsia="ru-RU"/>
              </w:rPr>
              <w:t>Воспитание культуры и потребности в практическом использовании языка в различных сферах жизни;</w:t>
            </w:r>
          </w:p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val="kk-KZ" w:eastAsia="ru-RU"/>
              </w:rPr>
            </w:pPr>
            <w:r w:rsidRPr="00742208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у учащихся основных мировоззренческих идей; воспитание и развитие толерантности и самооценки.</w:t>
            </w:r>
          </w:p>
          <w:p w:rsidR="005B14A3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742208">
              <w:rPr>
                <w:rFonts w:ascii="Times New Roman" w:hAnsi="Times New Roman"/>
                <w:szCs w:val="24"/>
              </w:rPr>
              <w:t>Содействовать расширению кругозора  путем привлечения дополнительного материала.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8930" w:type="dxa"/>
            <w:gridSpan w:val="2"/>
          </w:tcPr>
          <w:p w:rsidR="00742208" w:rsidRPr="00B50FEE" w:rsidRDefault="00742208" w:rsidP="00742208">
            <w:pPr>
              <w:pStyle w:val="a5"/>
              <w:numPr>
                <w:ilvl w:val="0"/>
                <w:numId w:val="16"/>
              </w:num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50FEE">
              <w:rPr>
                <w:rFonts w:ascii="Times New Roman" w:hAnsi="Times New Roman" w:cs="Times New Roman"/>
              </w:rPr>
              <w:t>истематизирование лексико- грамматического материала по теме,</w:t>
            </w:r>
          </w:p>
          <w:p w:rsidR="00742208" w:rsidRPr="00B50FEE" w:rsidRDefault="00742208" w:rsidP="00742208">
            <w:pPr>
              <w:pStyle w:val="a5"/>
              <w:numPr>
                <w:ilvl w:val="0"/>
                <w:numId w:val="16"/>
              </w:num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50FEE">
              <w:rPr>
                <w:rFonts w:ascii="Times New Roman" w:hAnsi="Times New Roman" w:cs="Times New Roman"/>
              </w:rPr>
              <w:t>совершенствование навыков практического владения английским языком по данной теме по всем видам речевой деятельности: аудиров</w:t>
            </w:r>
            <w:r>
              <w:rPr>
                <w:rFonts w:ascii="Times New Roman" w:hAnsi="Times New Roman" w:cs="Times New Roman"/>
              </w:rPr>
              <w:t>ание, говорение, чтение, письмо;</w:t>
            </w:r>
          </w:p>
          <w:p w:rsidR="00742208" w:rsidRPr="002A76BB" w:rsidRDefault="00742208" w:rsidP="00742208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A76BB">
              <w:rPr>
                <w:rFonts w:ascii="Times New Roman" w:hAnsi="Times New Roman" w:cs="Times New Roman"/>
              </w:rPr>
              <w:t xml:space="preserve">мение участвовать в групповой работе (дискуссии)  при обсуждении </w:t>
            </w:r>
            <w:proofErr w:type="gramStart"/>
            <w:r w:rsidRPr="002A76BB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2A76BB">
              <w:rPr>
                <w:rFonts w:ascii="Times New Roman" w:hAnsi="Times New Roman" w:cs="Times New Roman"/>
              </w:rPr>
              <w:t xml:space="preserve"> и прослушанного;</w:t>
            </w:r>
          </w:p>
          <w:p w:rsidR="00742208" w:rsidRPr="002A76BB" w:rsidRDefault="00742208" w:rsidP="00742208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A76BB">
              <w:rPr>
                <w:rFonts w:ascii="Times New Roman" w:hAnsi="Times New Roman" w:cs="Times New Roman"/>
              </w:rPr>
              <w:t>мение работать  с информацией, выделять главное;</w:t>
            </w:r>
          </w:p>
          <w:p w:rsidR="005B14A3" w:rsidRPr="005B14A3" w:rsidRDefault="00742208" w:rsidP="00742208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A76BB">
              <w:rPr>
                <w:rFonts w:ascii="Times New Roman" w:hAnsi="Times New Roman" w:cs="Times New Roman"/>
              </w:rPr>
              <w:t>мение осуществлять самонаблюдение и самооценку в процессе коммуникативной деятельности на иностранном языке.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Ключевые идеи</w:t>
            </w:r>
          </w:p>
        </w:tc>
        <w:tc>
          <w:tcPr>
            <w:tcW w:w="8930" w:type="dxa"/>
            <w:gridSpan w:val="2"/>
          </w:tcPr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742208">
              <w:rPr>
                <w:rFonts w:ascii="Times New Roman" w:hAnsi="Times New Roman"/>
                <w:color w:val="000000"/>
                <w:szCs w:val="24"/>
                <w:lang w:eastAsia="ru-RU"/>
              </w:rPr>
              <w:t>Воспитание культуры и потребности в практическом использовании языка в различных сферах жизни;</w:t>
            </w:r>
          </w:p>
          <w:p w:rsidR="00742208" w:rsidRPr="00742208" w:rsidRDefault="00742208" w:rsidP="00742208">
            <w:pPr>
              <w:pStyle w:val="a5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  <w:lang w:val="kk-KZ" w:eastAsia="ru-RU"/>
              </w:rPr>
            </w:pPr>
            <w:r w:rsidRPr="00742208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у учащихся основных мировоззренческих идей; воспитание и развитие толерантности и самооценки.</w:t>
            </w:r>
          </w:p>
          <w:p w:rsidR="00686002" w:rsidRPr="00742208" w:rsidRDefault="00742208" w:rsidP="00742208">
            <w:pPr>
              <w:pStyle w:val="a5"/>
              <w:numPr>
                <w:ilvl w:val="0"/>
                <w:numId w:val="16"/>
              </w:numPr>
              <w:tabs>
                <w:tab w:val="lef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B50FEE">
              <w:rPr>
                <w:rFonts w:ascii="Times New Roman" w:hAnsi="Times New Roman" w:cs="Times New Roman"/>
              </w:rPr>
              <w:t>совершенствование навыков практического владения английским языком по данной теме по всем видам речевой деятельности: аудирование, говорение, чтение, письмо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Реквизиты</w:t>
            </w:r>
          </w:p>
        </w:tc>
        <w:tc>
          <w:tcPr>
            <w:tcW w:w="8930" w:type="dxa"/>
            <w:gridSpan w:val="2"/>
          </w:tcPr>
          <w:p w:rsidR="00686002" w:rsidRPr="002A76BB" w:rsidRDefault="005B14A3" w:rsidP="00105F09">
            <w:pPr>
              <w:ind w:left="180" w:hanging="3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доска</w:t>
            </w:r>
            <w:r w:rsidR="00686002" w:rsidRPr="002A76BB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86002" w:rsidRPr="002A76BB">
              <w:rPr>
                <w:rFonts w:ascii="Times New Roman" w:eastAsia="Calibri" w:hAnsi="Times New Roman" w:cs="Times New Roman"/>
              </w:rPr>
              <w:t xml:space="preserve"> </w:t>
            </w:r>
            <w:r w:rsidR="00742208">
              <w:rPr>
                <w:rFonts w:ascii="Times New Roman" w:eastAsia="Calibri" w:hAnsi="Times New Roman" w:cs="Times New Roman"/>
              </w:rPr>
              <w:t>раздаточный материал (карточки), интерактивная доска, видео, ауди-материал</w:t>
            </w:r>
          </w:p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6002" w:rsidRPr="00B2799D" w:rsidTr="00105F09">
        <w:tc>
          <w:tcPr>
            <w:tcW w:w="10773" w:type="dxa"/>
            <w:gridSpan w:val="3"/>
          </w:tcPr>
          <w:p w:rsidR="00686002" w:rsidRPr="00B2799D" w:rsidRDefault="00686002" w:rsidP="00105F0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Ход урока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Организационный момент </w:t>
            </w:r>
          </w:p>
        </w:tc>
        <w:tc>
          <w:tcPr>
            <w:tcW w:w="8930" w:type="dxa"/>
            <w:gridSpan w:val="2"/>
          </w:tcPr>
          <w:p w:rsidR="00686002" w:rsidRPr="00B2799D" w:rsidRDefault="00686002" w:rsidP="00105F0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2799D">
              <w:rPr>
                <w:rFonts w:ascii="Times New Roman" w:hAnsi="Times New Roman" w:cs="Times New Roman"/>
              </w:rPr>
              <w:t xml:space="preserve">Приветствие. 2) Определение отсутствующих. 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Действия учителя</w:t>
            </w: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Действия ученика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Задание 1. </w:t>
            </w:r>
          </w:p>
        </w:tc>
        <w:tc>
          <w:tcPr>
            <w:tcW w:w="4961" w:type="dxa"/>
          </w:tcPr>
          <w:p w:rsidR="00686002" w:rsidRPr="00B2799D" w:rsidRDefault="00686002" w:rsidP="0095605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Этап: </w:t>
            </w:r>
            <w:r w:rsidR="0095605F">
              <w:rPr>
                <w:rFonts w:ascii="Times New Roman" w:hAnsi="Times New Roman" w:cs="Times New Roman"/>
                <w:b/>
              </w:rPr>
              <w:t>Контроль домашнего задания. Развитие монологической речи. Объявление цели и задачи урока.</w:t>
            </w: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686002" w:rsidRPr="0095605F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CE7BB2" w:rsidRPr="0095605F" w:rsidRDefault="0095605F" w:rsidP="00A516D7">
            <w:pPr>
              <w:pStyle w:val="a6"/>
              <w:spacing w:before="0" w:beforeAutospacing="0" w:after="0" w:afterAutospacing="0"/>
              <w:jc w:val="both"/>
              <w:rPr>
                <w:sz w:val="22"/>
              </w:rPr>
            </w:pPr>
            <w:r w:rsidRPr="0095605F">
              <w:rPr>
                <w:lang w:val="en-US"/>
              </w:rPr>
              <w:t xml:space="preserve">1 </w:t>
            </w:r>
            <w:r w:rsidRPr="0095605F">
              <w:rPr>
                <w:sz w:val="22"/>
                <w:lang w:val="en-US"/>
              </w:rPr>
              <w:t xml:space="preserve">First of all, I should check your homework. What did I give you for homework? </w:t>
            </w:r>
            <w:r w:rsidRPr="0095605F">
              <w:rPr>
                <w:sz w:val="22"/>
              </w:rPr>
              <w:t xml:space="preserve">Что было задано вам на дом? </w:t>
            </w:r>
          </w:p>
          <w:p w:rsidR="0095605F" w:rsidRPr="0095605F" w:rsidRDefault="0095605F" w:rsidP="00A516D7">
            <w:pPr>
              <w:pStyle w:val="a6"/>
              <w:spacing w:before="0" w:beforeAutospacing="0" w:after="0" w:afterAutospacing="0"/>
              <w:jc w:val="both"/>
              <w:rPr>
                <w:sz w:val="22"/>
              </w:rPr>
            </w:pPr>
            <w:r w:rsidRPr="0095605F">
              <w:rPr>
                <w:sz w:val="22"/>
              </w:rPr>
              <w:t>Каждый из вас должен прочитать по одному совету, но не повторять, с переводом.</w:t>
            </w:r>
          </w:p>
          <w:p w:rsidR="0095605F" w:rsidRPr="0095605F" w:rsidRDefault="0095605F" w:rsidP="00A516D7">
            <w:pPr>
              <w:pStyle w:val="a6"/>
              <w:spacing w:before="0" w:beforeAutospacing="0" w:after="0" w:afterAutospacing="0"/>
              <w:jc w:val="both"/>
              <w:rPr>
                <w:sz w:val="22"/>
              </w:rPr>
            </w:pPr>
          </w:p>
          <w:p w:rsidR="00885EB4" w:rsidRDefault="0095605F" w:rsidP="00A516D7">
            <w:pPr>
              <w:jc w:val="both"/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</w:pPr>
            <w:r w:rsidRPr="0095605F">
              <w:rPr>
                <w:lang w:val="en-US"/>
              </w:rPr>
              <w:t xml:space="preserve">2 </w:t>
            </w:r>
            <w:r w:rsidRPr="0095605F">
              <w:rPr>
                <w:rFonts w:ascii="Times New Roman" w:hAnsi="Times New Roman"/>
                <w:color w:val="000000"/>
                <w:szCs w:val="24"/>
                <w:lang w:val="en-US" w:eastAsia="ru-RU"/>
              </w:rPr>
              <w:t xml:space="preserve">So, today we are going to speak about </w:t>
            </w:r>
            <w:r w:rsidRPr="0095605F">
              <w:rPr>
                <w:rFonts w:ascii="Times New Roman" w:hAnsi="Times New Roman"/>
                <w:b/>
                <w:color w:val="000000"/>
                <w:szCs w:val="24"/>
                <w:lang w:val="en-US" w:eastAsia="ru-RU"/>
              </w:rPr>
              <w:t>weather</w:t>
            </w:r>
            <w:r w:rsidRPr="0095605F">
              <w:rPr>
                <w:rFonts w:ascii="Times New Roman" w:hAnsi="Times New Roman"/>
                <w:color w:val="000000"/>
                <w:szCs w:val="24"/>
                <w:lang w:val="en-US" w:eastAsia="ru-RU"/>
              </w:rPr>
              <w:t xml:space="preserve">. The theme of our lesson is </w:t>
            </w:r>
            <w:r w:rsidRPr="0095605F">
              <w:rPr>
                <w:rFonts w:ascii="Times New Roman" w:hAnsi="Times New Roman"/>
                <w:b/>
                <w:color w:val="000000"/>
                <w:szCs w:val="24"/>
                <w:lang w:val="kk-KZ" w:eastAsia="ru-RU"/>
              </w:rPr>
              <w:t>«</w:t>
            </w:r>
            <w:r w:rsidRPr="0095605F">
              <w:rPr>
                <w:rFonts w:ascii="Times New Roman" w:hAnsi="Times New Roman"/>
                <w:b/>
                <w:color w:val="000000"/>
                <w:szCs w:val="24"/>
                <w:lang w:val="en-US" w:eastAsia="ru-RU"/>
              </w:rPr>
              <w:t>What nice weather!</w:t>
            </w:r>
            <w:r w:rsidRPr="0095605F">
              <w:rPr>
                <w:rFonts w:ascii="Times New Roman" w:hAnsi="Times New Roman"/>
                <w:b/>
                <w:color w:val="000000"/>
                <w:szCs w:val="24"/>
                <w:lang w:val="kk-KZ" w:eastAsia="ru-RU"/>
              </w:rPr>
              <w:t xml:space="preserve"> »</w:t>
            </w:r>
            <w:r>
              <w:rPr>
                <w:rFonts w:ascii="Times New Roman" w:hAnsi="Times New Roman"/>
                <w:b/>
                <w:color w:val="000000"/>
                <w:szCs w:val="24"/>
                <w:lang w:val="kk-KZ" w:eastAsia="ru-RU"/>
              </w:rPr>
              <w:t xml:space="preserve">. </w:t>
            </w:r>
            <w:r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Every day we begin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our lesson with the question: What is the we</w:t>
            </w:r>
            <w:r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ather like today? Because it’s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very important to</w:t>
            </w:r>
            <w:r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know what to wear. If it is a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nice day, </w:t>
            </w:r>
            <w:r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lastRenderedPageBreak/>
              <w:t xml:space="preserve">we smile and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are in a good mood. If it is a bad weather, it can spoil our mood.  </w:t>
            </w:r>
          </w:p>
          <w:p w:rsidR="0095605F" w:rsidRPr="00A516D7" w:rsidRDefault="0095605F" w:rsidP="00A516D7">
            <w:pPr>
              <w:jc w:val="both"/>
            </w:pP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By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the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way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,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what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is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the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weather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like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 </w:t>
            </w:r>
            <w:r w:rsidRPr="0095605F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>today</w:t>
            </w:r>
            <w:r w:rsidRPr="00885EB4">
              <w:rPr>
                <w:rFonts w:ascii="Times New Roman" w:hAnsi="Times New Roman"/>
                <w:iCs/>
                <w:color w:val="000000"/>
                <w:szCs w:val="24"/>
                <w:lang w:val="en-US" w:eastAsia="ru-RU"/>
              </w:rPr>
              <w:t xml:space="preserve">? </w:t>
            </w:r>
            <w:r w:rsidR="00A516D7">
              <w:rPr>
                <w:rFonts w:ascii="Times New Roman" w:hAnsi="Times New Roman"/>
                <w:iCs/>
                <w:color w:val="000000"/>
                <w:szCs w:val="24"/>
                <w:lang w:eastAsia="ru-RU"/>
              </w:rPr>
              <w:t>Открываем свои тетради, записываем число, классная работа и тему нашего урока.</w:t>
            </w:r>
          </w:p>
        </w:tc>
        <w:tc>
          <w:tcPr>
            <w:tcW w:w="3969" w:type="dxa"/>
          </w:tcPr>
          <w:p w:rsidR="00686002" w:rsidRDefault="0095605F" w:rsidP="00CE7BB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Ученики проверяют домашнюю работу. Читают советы по очереди с переводом.</w:t>
            </w:r>
          </w:p>
          <w:p w:rsidR="0095605F" w:rsidRDefault="0095605F" w:rsidP="00CE7BB2">
            <w:pPr>
              <w:pStyle w:val="a3"/>
              <w:rPr>
                <w:rFonts w:ascii="Times New Roman" w:hAnsi="Times New Roman" w:cs="Times New Roman"/>
              </w:rPr>
            </w:pPr>
          </w:p>
          <w:p w:rsidR="0095605F" w:rsidRDefault="0095605F" w:rsidP="00CE7BB2">
            <w:pPr>
              <w:pStyle w:val="a3"/>
              <w:rPr>
                <w:rFonts w:ascii="Times New Roman" w:hAnsi="Times New Roman" w:cs="Times New Roman"/>
              </w:rPr>
            </w:pPr>
          </w:p>
          <w:p w:rsidR="0095605F" w:rsidRDefault="0095605F" w:rsidP="00CE7BB2">
            <w:pPr>
              <w:pStyle w:val="a3"/>
              <w:rPr>
                <w:rFonts w:ascii="Times New Roman" w:hAnsi="Times New Roman" w:cs="Times New Roman"/>
              </w:rPr>
            </w:pPr>
          </w:p>
          <w:p w:rsidR="0095605F" w:rsidRDefault="0095605F" w:rsidP="0095605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Ученики слушают объяснения учителя. Отвечают на вопросы. </w:t>
            </w:r>
          </w:p>
          <w:p w:rsidR="0095605F" w:rsidRDefault="0095605F" w:rsidP="0095605F">
            <w:pPr>
              <w:pStyle w:val="a3"/>
              <w:rPr>
                <w:rFonts w:ascii="Times New Roman" w:hAnsi="Times New Roman" w:cs="Times New Roman"/>
              </w:rPr>
            </w:pPr>
          </w:p>
          <w:p w:rsidR="0095605F" w:rsidRPr="0095605F" w:rsidRDefault="0095605F" w:rsidP="00CE7BB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6002" w:rsidRPr="00B2799D" w:rsidTr="00105F09">
        <w:tc>
          <w:tcPr>
            <w:tcW w:w="1843" w:type="dxa"/>
          </w:tcPr>
          <w:p w:rsidR="00686002" w:rsidRPr="0095605F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95605F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Модули: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95605F" w:rsidRPr="0071766A" w:rsidRDefault="0095605F" w:rsidP="0095605F">
            <w:pPr>
              <w:pStyle w:val="a3"/>
              <w:rPr>
                <w:rFonts w:ascii="Times New Roman" w:hAnsi="Times New Roman" w:cs="Times New Roman"/>
              </w:rPr>
            </w:pPr>
            <w:r w:rsidRPr="0071766A">
              <w:rPr>
                <w:rFonts w:ascii="Times New Roman" w:hAnsi="Times New Roman" w:cs="Times New Roman"/>
              </w:rPr>
              <w:t>Критическое мышление</w:t>
            </w:r>
          </w:p>
          <w:p w:rsidR="00CE7BB2" w:rsidRPr="0071766A" w:rsidRDefault="0095605F" w:rsidP="00105F09">
            <w:pPr>
              <w:pStyle w:val="a3"/>
              <w:rPr>
                <w:rFonts w:ascii="Times New Roman" w:hAnsi="Times New Roman" w:cs="Times New Roman"/>
              </w:rPr>
            </w:pPr>
            <w:r w:rsidRPr="0071766A">
              <w:rPr>
                <w:rFonts w:ascii="Times New Roman" w:hAnsi="Times New Roman" w:cs="Times New Roman"/>
              </w:rPr>
              <w:t>Новые подходы в обучении и преподавании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>Задание 2.</w:t>
            </w:r>
          </w:p>
        </w:tc>
        <w:tc>
          <w:tcPr>
            <w:tcW w:w="4961" w:type="dxa"/>
          </w:tcPr>
          <w:p w:rsidR="00686002" w:rsidRPr="00A516D7" w:rsidRDefault="00686002" w:rsidP="00A6639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516D7">
              <w:rPr>
                <w:rFonts w:ascii="Times New Roman" w:hAnsi="Times New Roman" w:cs="Times New Roman"/>
                <w:b/>
              </w:rPr>
              <w:t xml:space="preserve">Этап: </w:t>
            </w:r>
            <w:r w:rsidR="00A516D7" w:rsidRPr="00A516D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Организация тренировки используемой на уроке лексики</w:t>
            </w:r>
            <w:r w:rsidR="00A516D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. </w:t>
            </w: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CE7BB2" w:rsidRPr="00A516D7" w:rsidRDefault="00A516D7" w:rsidP="00CE7B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ткройте свои книги на странице 91 упражнение 1. Вы должна под каждой картинкой, соответственно вставить нужные, правильные слова. На выполнение задания даю вам 3-4 минуты. </w:t>
            </w:r>
            <w:r>
              <w:rPr>
                <w:rFonts w:ascii="Times New Roman" w:hAnsi="Times New Roman" w:cs="Times New Roman"/>
                <w:i/>
              </w:rPr>
              <w:t xml:space="preserve">(Карандашом в книге). </w:t>
            </w:r>
            <w:r>
              <w:rPr>
                <w:rFonts w:ascii="Times New Roman" w:hAnsi="Times New Roman" w:cs="Times New Roman"/>
              </w:rPr>
              <w:t>Проверяем вместе, исправляем.</w:t>
            </w:r>
          </w:p>
          <w:p w:rsidR="00A516D7" w:rsidRDefault="00A516D7" w:rsidP="00CE7BB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A516D7" w:rsidRPr="005532C7" w:rsidRDefault="00A516D7" w:rsidP="00CE7BB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</w:rPr>
              <w:t xml:space="preserve">аждому из вас </w:t>
            </w:r>
            <w:r w:rsidR="005D3E87">
              <w:rPr>
                <w:rFonts w:ascii="Times New Roman" w:hAnsi="Times New Roman" w:cs="Times New Roman"/>
              </w:rPr>
              <w:t xml:space="preserve">я раздаю карточки со словами, которые вы должны вклеить в свои тетради. И сейчас мы  с вами </w:t>
            </w:r>
            <w:r w:rsidR="00885EB4">
              <w:rPr>
                <w:rFonts w:ascii="Times New Roman" w:hAnsi="Times New Roman" w:cs="Times New Roman"/>
              </w:rPr>
              <w:t>прослушаем,</w:t>
            </w:r>
            <w:r w:rsidR="005D3E87">
              <w:rPr>
                <w:rFonts w:ascii="Times New Roman" w:hAnsi="Times New Roman" w:cs="Times New Roman"/>
              </w:rPr>
              <w:t xml:space="preserve"> как они читаются. Эти слова вам нужно будет выучить на следующий урок. </w:t>
            </w:r>
            <w:r w:rsidR="003222DA" w:rsidRPr="003222DA">
              <w:rPr>
                <w:rFonts w:ascii="Times New Roman" w:hAnsi="Times New Roman" w:cs="Times New Roman"/>
              </w:rPr>
              <w:t>(</w:t>
            </w:r>
            <w:r w:rsidR="003222DA" w:rsidRPr="003222DA"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3222DA" w:rsidRPr="005532C7">
              <w:rPr>
                <w:rFonts w:ascii="Times New Roman" w:hAnsi="Times New Roman" w:cs="Times New Roman"/>
                <w:i/>
              </w:rPr>
              <w:t>#1)</w:t>
            </w:r>
            <w:r w:rsidR="005532C7" w:rsidRPr="005532C7">
              <w:rPr>
                <w:rFonts w:ascii="Times New Roman" w:hAnsi="Times New Roman" w:cs="Times New Roman"/>
                <w:i/>
              </w:rPr>
              <w:t xml:space="preserve"> </w:t>
            </w:r>
            <w:r w:rsidR="005532C7">
              <w:rPr>
                <w:rFonts w:ascii="Times New Roman" w:hAnsi="Times New Roman" w:cs="Times New Roman"/>
                <w:i/>
                <w:lang w:val="en-US"/>
              </w:rPr>
              <w:t>(</w:t>
            </w:r>
            <w:r w:rsidR="005532C7" w:rsidRPr="005532C7">
              <w:rPr>
                <w:rFonts w:ascii="Times New Roman" w:hAnsi="Times New Roman" w:cs="Times New Roman"/>
                <w:i/>
                <w:lang w:val="en-US"/>
              </w:rPr>
              <w:t>http://englishon-line.ru/leksika-spravochnik5.html</w:t>
            </w:r>
            <w:r w:rsidR="005532C7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  <w:p w:rsidR="005D3E87" w:rsidRDefault="005D3E87" w:rsidP="00CE7BB2">
            <w:pPr>
              <w:jc w:val="both"/>
              <w:rPr>
                <w:rFonts w:ascii="Times New Roman" w:hAnsi="Times New Roman" w:cs="Times New Roman"/>
              </w:rPr>
            </w:pPr>
          </w:p>
          <w:p w:rsidR="005D3E87" w:rsidRPr="00A516D7" w:rsidRDefault="005D3E87" w:rsidP="00CE7B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сейчас используя новые слова выполним упражнение 2 на странице 91.</w:t>
            </w:r>
          </w:p>
        </w:tc>
        <w:tc>
          <w:tcPr>
            <w:tcW w:w="3969" w:type="dxa"/>
          </w:tcPr>
          <w:p w:rsidR="00686002" w:rsidRDefault="00A516D7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Ученики открывают книги на странице 91 упражнение 1  выполняют это упражнение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3-4 минут.</w:t>
            </w:r>
          </w:p>
          <w:p w:rsidR="00A516D7" w:rsidRDefault="00A516D7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Проверяют и исправляют вместе с учителем.</w:t>
            </w: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Ознакамливаются с новыми словами. Слушают аудиозапись со словами. Вклеивают в тетради. </w:t>
            </w: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5D3E87" w:rsidRDefault="005D3E87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5D3E87" w:rsidRPr="0071766A" w:rsidRDefault="005D3E87" w:rsidP="005D3E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ыполняют упражнение 2 на странице 91.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Модули 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686002" w:rsidRPr="0071766A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  <w:r w:rsidRPr="0071766A">
              <w:rPr>
                <w:rFonts w:ascii="Times New Roman" w:hAnsi="Times New Roman" w:cs="Times New Roman"/>
              </w:rPr>
              <w:t>Критическое мышление</w:t>
            </w:r>
          </w:p>
          <w:p w:rsidR="00686002" w:rsidRPr="0071766A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  <w:r w:rsidRPr="0071766A">
              <w:rPr>
                <w:rFonts w:ascii="Times New Roman" w:hAnsi="Times New Roman" w:cs="Times New Roman"/>
              </w:rPr>
              <w:t>Новые подходы в обучении и преподавании</w:t>
            </w:r>
          </w:p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1766A">
              <w:rPr>
                <w:rFonts w:ascii="Times New Roman" w:hAnsi="Times New Roman" w:cs="Times New Roman"/>
              </w:rPr>
              <w:t>Оценивание обучения и для обучения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2799D">
              <w:rPr>
                <w:rFonts w:ascii="Times New Roman" w:hAnsi="Times New Roman" w:cs="Times New Roman"/>
                <w:b/>
              </w:rPr>
              <w:t xml:space="preserve">Задание 3. </w:t>
            </w:r>
          </w:p>
        </w:tc>
        <w:tc>
          <w:tcPr>
            <w:tcW w:w="4961" w:type="dxa"/>
          </w:tcPr>
          <w:p w:rsidR="00686002" w:rsidRPr="00B44FFB" w:rsidRDefault="00B44FFB" w:rsidP="00A66390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Этап: Развитие диалогической речи учеников по данной теме.</w:t>
            </w: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686002" w:rsidRPr="00CE7BB2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885EB4" w:rsidRDefault="00B44FFB" w:rsidP="00B44FF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сейчас я вам раздаю карточки, как вы можете заметить, у 1 варианта</w:t>
            </w:r>
            <w:r w:rsidR="003222DA">
              <w:rPr>
                <w:rFonts w:ascii="Times New Roman" w:hAnsi="Times New Roman" w:cs="Times New Roman"/>
              </w:rPr>
              <w:t xml:space="preserve"> и у 2 варианта они отличаются </w:t>
            </w:r>
            <w:r w:rsidR="003222DA" w:rsidRPr="003222DA">
              <w:rPr>
                <w:rFonts w:ascii="Times New Roman" w:hAnsi="Times New Roman" w:cs="Times New Roman"/>
                <w:i/>
              </w:rPr>
              <w:t>(Приложение #2)</w:t>
            </w:r>
            <w:r w:rsidR="003222DA" w:rsidRPr="003222D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Давайте разберем для </w:t>
            </w:r>
            <w:r w:rsidR="003222DA">
              <w:rPr>
                <w:rFonts w:ascii="Times New Roman" w:hAnsi="Times New Roman" w:cs="Times New Roman"/>
              </w:rPr>
              <w:t>начала,</w:t>
            </w:r>
            <w:r>
              <w:rPr>
                <w:rFonts w:ascii="Times New Roman" w:hAnsi="Times New Roman" w:cs="Times New Roman"/>
              </w:rPr>
              <w:t xml:space="preserve"> что указано на ваших карточках, а затем я объясню вам задание. Итак, на карточках указаны города какая погода у них и градусы, ниже расшифровка погоды, данные слова есть у вас в тетрадях их мы разбирали в начале урока. Теперь перейдем к заданию, вам нужно будет узнать о погоде и градусах недостающих в ваших таблицах, дополню, эта погода была вчера. Примеры вопросов есть на доске и в книгах. Например: </w:t>
            </w:r>
            <w:r>
              <w:rPr>
                <w:rFonts w:ascii="Times New Roman" w:hAnsi="Times New Roman" w:cs="Times New Roman"/>
                <w:lang w:val="en-US"/>
              </w:rPr>
              <w:t>What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was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the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weather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like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in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Rome</w:t>
            </w:r>
            <w:r w:rsidRPr="00B44FFB">
              <w:rPr>
                <w:rFonts w:ascii="Times New Roman" w:hAnsi="Times New Roman" w:cs="Times New Roman"/>
              </w:rPr>
              <w:t xml:space="preserve">? </w:t>
            </w:r>
            <w:r>
              <w:rPr>
                <w:rFonts w:ascii="Times New Roman" w:hAnsi="Times New Roman" w:cs="Times New Roman"/>
                <w:lang w:val="en-US"/>
              </w:rPr>
              <w:t>It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was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sunny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and</w:t>
            </w:r>
            <w:r w:rsidRPr="00B44FFB">
              <w:rPr>
                <w:rFonts w:ascii="Times New Roman" w:hAnsi="Times New Roman" w:cs="Times New Roman"/>
              </w:rPr>
              <w:t xml:space="preserve"> 18</w:t>
            </w:r>
            <w:r>
              <w:rPr>
                <w:rFonts w:ascii="Times New Roman" w:hAnsi="Times New Roman" w:cs="Times New Roman"/>
                <w:lang w:val="en-US"/>
              </w:rPr>
              <w:t>degrees</w:t>
            </w:r>
            <w:r w:rsidRPr="00B44F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Celsius</w:t>
            </w:r>
            <w:r w:rsidRPr="00B44FFB">
              <w:rPr>
                <w:rFonts w:ascii="Times New Roman" w:hAnsi="Times New Roman" w:cs="Times New Roman"/>
              </w:rPr>
              <w:t xml:space="preserve">. </w:t>
            </w:r>
          </w:p>
          <w:p w:rsidR="00CE7BB2" w:rsidRDefault="00B44FFB" w:rsidP="00B44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так </w:t>
            </w:r>
            <w:proofErr w:type="gramStart"/>
            <w:r>
              <w:rPr>
                <w:rFonts w:ascii="Times New Roman" w:hAnsi="Times New Roman" w:cs="Times New Roman"/>
              </w:rPr>
              <w:t>выполнят это упражнение пока ваша таблица не будет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заполнена. </w:t>
            </w:r>
          </w:p>
          <w:p w:rsidR="00B44FFB" w:rsidRDefault="00B44FFB" w:rsidP="00B44FFB">
            <w:pPr>
              <w:jc w:val="both"/>
              <w:rPr>
                <w:rFonts w:ascii="Times New Roman" w:hAnsi="Times New Roman" w:cs="Times New Roman"/>
              </w:rPr>
            </w:pPr>
          </w:p>
          <w:p w:rsidR="00B44FFB" w:rsidRDefault="00B44FFB" w:rsidP="00B44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</w:rPr>
              <w:t xml:space="preserve">еперь кто ответит мне на следующие вопросы, ответы на эти вопросы в тех же самых карточках. </w:t>
            </w:r>
          </w:p>
          <w:p w:rsidR="00B44FFB" w:rsidRDefault="00B44FFB" w:rsidP="00B44FF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Which city was the hottest?</w:t>
            </w:r>
          </w:p>
          <w:p w:rsidR="00B44FFB" w:rsidRDefault="00B44FFB" w:rsidP="00B44FF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Which city was the coldest?</w:t>
            </w:r>
          </w:p>
          <w:p w:rsidR="00B44FFB" w:rsidRDefault="00B44FFB" w:rsidP="00B44FF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Which month do you think </w:t>
            </w:r>
            <w:r w:rsidR="00885EB4">
              <w:rPr>
                <w:rFonts w:ascii="Times New Roman" w:hAnsi="Times New Roman" w:cs="Times New Roman"/>
                <w:lang w:val="en-US"/>
              </w:rPr>
              <w:t>it is?</w:t>
            </w:r>
          </w:p>
          <w:p w:rsidR="00885EB4" w:rsidRDefault="00885EB4" w:rsidP="00B44FFB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85EB4" w:rsidRPr="00885EB4" w:rsidRDefault="00885EB4" w:rsidP="00B44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 Объяснение разницы между «</w:t>
            </w:r>
            <w:r>
              <w:rPr>
                <w:rFonts w:ascii="Times New Roman" w:hAnsi="Times New Roman" w:cs="Times New Roman"/>
                <w:lang w:val="en-US"/>
              </w:rPr>
              <w:t>too</w:t>
            </w:r>
            <w:r>
              <w:rPr>
                <w:rFonts w:ascii="Times New Roman" w:hAnsi="Times New Roman" w:cs="Times New Roman"/>
              </w:rPr>
              <w:t>»</w:t>
            </w:r>
            <w:r w:rsidRPr="00885E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«</w:t>
            </w:r>
            <w:r>
              <w:rPr>
                <w:rFonts w:ascii="Times New Roman" w:hAnsi="Times New Roman" w:cs="Times New Roman"/>
                <w:lang w:val="en-US"/>
              </w:rPr>
              <w:t>very</w:t>
            </w:r>
            <w:r>
              <w:rPr>
                <w:rFonts w:ascii="Times New Roman" w:hAnsi="Times New Roman" w:cs="Times New Roman"/>
              </w:rPr>
              <w:t>»</w:t>
            </w:r>
            <w:r w:rsidRPr="00885EB4">
              <w:rPr>
                <w:rFonts w:ascii="Times New Roman" w:hAnsi="Times New Roman" w:cs="Times New Roman"/>
              </w:rPr>
              <w:t>.</w:t>
            </w:r>
          </w:p>
          <w:p w:rsidR="00885EB4" w:rsidRDefault="00885EB4" w:rsidP="00B44FF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885EB4">
              <w:rPr>
                <w:rFonts w:ascii="Times New Roman" w:hAnsi="Times New Roman" w:cs="Times New Roman"/>
              </w:rPr>
              <w:t xml:space="preserve">Наречие </w:t>
            </w:r>
            <w:r w:rsidRPr="00885EB4">
              <w:rPr>
                <w:rFonts w:ascii="Times New Roman" w:hAnsi="Times New Roman" w:cs="Times New Roman"/>
                <w:b/>
                <w:bCs/>
              </w:rPr>
              <w:t xml:space="preserve">too </w:t>
            </w:r>
            <w:r w:rsidRPr="00885EB4">
              <w:rPr>
                <w:rFonts w:ascii="Times New Roman" w:hAnsi="Times New Roman" w:cs="Times New Roman"/>
              </w:rPr>
              <w:t>употребляется перед прилагательными и наречиями, и оз</w:t>
            </w:r>
            <w:r w:rsidRPr="00885EB4">
              <w:rPr>
                <w:rFonts w:ascii="Times New Roman" w:hAnsi="Times New Roman" w:cs="Times New Roman"/>
              </w:rPr>
              <w:softHyphen/>
              <w:t xml:space="preserve">начает «слишком». </w:t>
            </w:r>
            <w:r w:rsidRPr="00885EB4">
              <w:rPr>
                <w:rFonts w:ascii="Times New Roman" w:hAnsi="Times New Roman" w:cs="Times New Roman"/>
                <w:shd w:val="clear" w:color="auto" w:fill="FFFFFF"/>
              </w:rPr>
              <w:t>Мы используем ‘</w:t>
            </w:r>
            <w:r w:rsidRPr="00885EB4">
              <w:rPr>
                <w:rFonts w:ascii="Times New Roman" w:hAnsi="Times New Roman" w:cs="Times New Roman"/>
                <w:b/>
                <w:shd w:val="clear" w:color="auto" w:fill="FFFFFF"/>
              </w:rPr>
              <w:t>very’</w:t>
            </w:r>
            <w:r w:rsidRPr="00885EB4">
              <w:rPr>
                <w:rFonts w:ascii="Times New Roman" w:hAnsi="Times New Roman" w:cs="Times New Roman"/>
                <w:shd w:val="clear" w:color="auto" w:fill="FFFFFF"/>
              </w:rPr>
              <w:t xml:space="preserve"> с прилагательными, которые описывают людей, места пребывания или вещи, чтобы подчеркнуть их особенность, означает «очень»</w:t>
            </w:r>
          </w:p>
          <w:p w:rsidR="00885EB4" w:rsidRPr="00885EB4" w:rsidRDefault="00885EB4" w:rsidP="00B44F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Посмотрите на странице 92 в упражнении 4 примеры, давайте прочтем и переведем их.</w:t>
            </w:r>
          </w:p>
        </w:tc>
        <w:tc>
          <w:tcPr>
            <w:tcW w:w="3969" w:type="dxa"/>
          </w:tcPr>
          <w:p w:rsidR="00686002" w:rsidRPr="00885EB4" w:rsidRDefault="00B44FFB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ыполняют упражнение 3 на странице 91-92. </w:t>
            </w: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  <w:r w:rsidRPr="00885EB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Ученики отвечают на вопросы учителя, согласно карточкам. </w:t>
            </w:r>
          </w:p>
          <w:p w:rsid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885EB4" w:rsidRPr="00885EB4" w:rsidRDefault="00885EB4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лушают объяснения учителя. Записывают  в тетради правила. 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CE7BB2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CE7BB2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Модули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</w:tcPr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</w:tcPr>
          <w:p w:rsidR="00686002" w:rsidRPr="0071766A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  <w:r w:rsidRPr="0071766A">
              <w:rPr>
                <w:rFonts w:ascii="Times New Roman" w:hAnsi="Times New Roman" w:cs="Times New Roman"/>
              </w:rPr>
              <w:t>Новые подходы в обучении и преподавании</w:t>
            </w:r>
          </w:p>
          <w:p w:rsidR="00686002" w:rsidRPr="00B2799D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1766A">
              <w:rPr>
                <w:rFonts w:ascii="Times New Roman" w:hAnsi="Times New Roman" w:cs="Times New Roman"/>
              </w:rPr>
              <w:t>Оценивание обучения и для обучения</w:t>
            </w:r>
          </w:p>
        </w:tc>
      </w:tr>
      <w:tr w:rsidR="00686002" w:rsidRPr="00B2799D" w:rsidTr="00105F09">
        <w:tc>
          <w:tcPr>
            <w:tcW w:w="1843" w:type="dxa"/>
          </w:tcPr>
          <w:p w:rsidR="00686002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4961" w:type="dxa"/>
          </w:tcPr>
          <w:p w:rsidR="00686002" w:rsidRPr="002F6349" w:rsidRDefault="00700C93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учить, упражнение 6 на странице 93, в помощь упражнение 5. </w:t>
            </w:r>
          </w:p>
        </w:tc>
        <w:tc>
          <w:tcPr>
            <w:tcW w:w="3969" w:type="dxa"/>
          </w:tcPr>
          <w:p w:rsidR="00686002" w:rsidRDefault="00700C93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задание в дневники.</w:t>
            </w:r>
          </w:p>
          <w:p w:rsidR="00686002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</w:p>
          <w:p w:rsidR="00686002" w:rsidRPr="002F6349" w:rsidRDefault="00686002" w:rsidP="00105F0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86002" w:rsidRPr="00B2799D" w:rsidTr="00105F09">
        <w:tc>
          <w:tcPr>
            <w:tcW w:w="1843" w:type="dxa"/>
          </w:tcPr>
          <w:p w:rsidR="00686002" w:rsidRDefault="00686002" w:rsidP="00105F09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Рефлексия занятия</w:t>
            </w:r>
          </w:p>
        </w:tc>
        <w:tc>
          <w:tcPr>
            <w:tcW w:w="4961" w:type="dxa"/>
          </w:tcPr>
          <w:p w:rsidR="00686002" w:rsidRPr="00700C93" w:rsidRDefault="00700C93" w:rsidP="006860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Повесить нужный смайлик на доску.</w:t>
            </w:r>
          </w:p>
        </w:tc>
        <w:tc>
          <w:tcPr>
            <w:tcW w:w="3969" w:type="dxa"/>
          </w:tcPr>
          <w:p w:rsidR="00686002" w:rsidRPr="002F6349" w:rsidRDefault="00700C93" w:rsidP="00105F0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урок.</w:t>
            </w:r>
          </w:p>
        </w:tc>
      </w:tr>
    </w:tbl>
    <w:p w:rsidR="00B82988" w:rsidRDefault="00B82988"/>
    <w:sectPr w:rsidR="00B82988" w:rsidSect="00B82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536B"/>
    <w:multiLevelType w:val="hybridMultilevel"/>
    <w:tmpl w:val="F8902E20"/>
    <w:lvl w:ilvl="0" w:tplc="2BFE0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0135"/>
    <w:multiLevelType w:val="hybridMultilevel"/>
    <w:tmpl w:val="48986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A5A2B"/>
    <w:multiLevelType w:val="hybridMultilevel"/>
    <w:tmpl w:val="E0CCA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B421E"/>
    <w:multiLevelType w:val="hybridMultilevel"/>
    <w:tmpl w:val="A64ADB4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C01491"/>
    <w:multiLevelType w:val="hybridMultilevel"/>
    <w:tmpl w:val="8598B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26E61"/>
    <w:multiLevelType w:val="hybridMultilevel"/>
    <w:tmpl w:val="88FEEC98"/>
    <w:lvl w:ilvl="0" w:tplc="BA340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D32DA"/>
    <w:multiLevelType w:val="hybridMultilevel"/>
    <w:tmpl w:val="49F49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71C21"/>
    <w:multiLevelType w:val="hybridMultilevel"/>
    <w:tmpl w:val="9850CA9A"/>
    <w:lvl w:ilvl="0" w:tplc="BA340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D1CC8"/>
    <w:multiLevelType w:val="hybridMultilevel"/>
    <w:tmpl w:val="EC96F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D7D3B"/>
    <w:multiLevelType w:val="hybridMultilevel"/>
    <w:tmpl w:val="E47CF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D1740"/>
    <w:multiLevelType w:val="hybridMultilevel"/>
    <w:tmpl w:val="1B2A96F8"/>
    <w:lvl w:ilvl="0" w:tplc="2B5E2B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461ED"/>
    <w:multiLevelType w:val="hybridMultilevel"/>
    <w:tmpl w:val="297E1874"/>
    <w:lvl w:ilvl="0" w:tplc="ED00D0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645B5"/>
    <w:multiLevelType w:val="hybridMultilevel"/>
    <w:tmpl w:val="E6C22D5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>
    <w:nsid w:val="671304C9"/>
    <w:multiLevelType w:val="hybridMultilevel"/>
    <w:tmpl w:val="417800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D00D03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A550FF"/>
    <w:multiLevelType w:val="hybridMultilevel"/>
    <w:tmpl w:val="261C8970"/>
    <w:lvl w:ilvl="0" w:tplc="2BFE0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F1D67"/>
    <w:multiLevelType w:val="multilevel"/>
    <w:tmpl w:val="75501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4708F0"/>
    <w:multiLevelType w:val="hybridMultilevel"/>
    <w:tmpl w:val="1F020F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0"/>
  </w:num>
  <w:num w:numId="7">
    <w:abstractNumId w:val="15"/>
  </w:num>
  <w:num w:numId="8">
    <w:abstractNumId w:val="2"/>
  </w:num>
  <w:num w:numId="9">
    <w:abstractNumId w:val="8"/>
  </w:num>
  <w:num w:numId="10">
    <w:abstractNumId w:val="14"/>
  </w:num>
  <w:num w:numId="11">
    <w:abstractNumId w:val="6"/>
  </w:num>
  <w:num w:numId="12">
    <w:abstractNumId w:val="16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6002"/>
    <w:rsid w:val="00124E2E"/>
    <w:rsid w:val="00216E2E"/>
    <w:rsid w:val="003222DA"/>
    <w:rsid w:val="00347F8D"/>
    <w:rsid w:val="003B1795"/>
    <w:rsid w:val="004F58B8"/>
    <w:rsid w:val="005532C7"/>
    <w:rsid w:val="005B14A3"/>
    <w:rsid w:val="005D3E87"/>
    <w:rsid w:val="00686002"/>
    <w:rsid w:val="006F7B45"/>
    <w:rsid w:val="00700C93"/>
    <w:rsid w:val="00742208"/>
    <w:rsid w:val="00885EB4"/>
    <w:rsid w:val="00913887"/>
    <w:rsid w:val="009231D2"/>
    <w:rsid w:val="0095605F"/>
    <w:rsid w:val="00A516D7"/>
    <w:rsid w:val="00A66390"/>
    <w:rsid w:val="00B44FFB"/>
    <w:rsid w:val="00B82988"/>
    <w:rsid w:val="00C67758"/>
    <w:rsid w:val="00CE7BB2"/>
    <w:rsid w:val="00D74167"/>
    <w:rsid w:val="00E528F3"/>
    <w:rsid w:val="00F1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86002"/>
    <w:pPr>
      <w:spacing w:after="0" w:line="240" w:lineRule="auto"/>
    </w:pPr>
  </w:style>
  <w:style w:type="table" w:styleId="a4">
    <w:name w:val="Table Grid"/>
    <w:basedOn w:val="a1"/>
    <w:rsid w:val="00686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8600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E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8</cp:revision>
  <dcterms:created xsi:type="dcterms:W3CDTF">2014-02-02T10:53:00Z</dcterms:created>
  <dcterms:modified xsi:type="dcterms:W3CDTF">2015-01-05T06:11:00Z</dcterms:modified>
</cp:coreProperties>
</file>